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55A0" w14:textId="77777777" w:rsidR="00985A76" w:rsidRDefault="00B051D1">
      <w:pPr>
        <w:rPr>
          <w:rFonts w:ascii="黑体" w:eastAsia="黑体"/>
          <w:color w:val="000000"/>
        </w:rPr>
      </w:pPr>
      <w:r>
        <w:rPr>
          <w:rFonts w:ascii="黑体" w:eastAsia="黑体" w:hAnsi="黑体" w:hint="eastAsia"/>
          <w:color w:val="000000"/>
        </w:rPr>
        <w:t>附件</w:t>
      </w:r>
      <w:r>
        <w:rPr>
          <w:rFonts w:ascii="黑体" w:eastAsia="黑体" w:hAnsi="黑体" w:hint="eastAsia"/>
          <w:color w:val="000000"/>
        </w:rPr>
        <w:t>3</w:t>
      </w:r>
    </w:p>
    <w:p w14:paraId="6FA8E345" w14:textId="77777777" w:rsidR="00985A76" w:rsidRDefault="00B051D1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2021</w:t>
      </w:r>
      <w:r>
        <w:rPr>
          <w:rFonts w:ascii="方正小标宋简体" w:eastAsia="方正小标宋简体" w:hint="eastAsia"/>
          <w:bCs/>
          <w:sz w:val="44"/>
          <w:szCs w:val="44"/>
        </w:rPr>
        <w:t>年度河南省教育系统廉政专题研究项目申报汇总表</w:t>
      </w:r>
    </w:p>
    <w:tbl>
      <w:tblPr>
        <w:tblW w:w="1436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5260"/>
        <w:gridCol w:w="1200"/>
        <w:gridCol w:w="900"/>
        <w:gridCol w:w="1185"/>
        <w:gridCol w:w="1335"/>
        <w:gridCol w:w="3135"/>
        <w:gridCol w:w="681"/>
      </w:tblGrid>
      <w:tr w:rsidR="00985A76" w14:paraId="78035777" w14:textId="77777777">
        <w:trPr>
          <w:trHeight w:val="499"/>
          <w:jc w:val="center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23C07B" w14:textId="77777777" w:rsidR="00985A76" w:rsidRDefault="00B051D1">
            <w:pPr>
              <w:snapToGrid w:val="0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ascii="黑体" w:eastAsia="黑体" w:hint="eastAsia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9C169D" w14:textId="77777777" w:rsidR="00985A76" w:rsidRDefault="00B051D1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28"/>
                <w:szCs w:val="28"/>
              </w:rPr>
              <w:t>题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 </w:t>
            </w:r>
            <w:r>
              <w:rPr>
                <w:rFonts w:ascii="黑体" w:eastAsia="黑体" w:hint="eastAsia"/>
                <w:sz w:val="28"/>
                <w:szCs w:val="28"/>
              </w:rPr>
              <w:t>称</w:t>
            </w:r>
          </w:p>
        </w:tc>
        <w:tc>
          <w:tcPr>
            <w:tcW w:w="4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360A" w14:textId="77777777" w:rsidR="00985A76" w:rsidRDefault="00B051D1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主持人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F51EF87" w14:textId="77777777" w:rsidR="00985A76" w:rsidRDefault="00B051D1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单位（学校）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55EFC57" w14:textId="77777777" w:rsidR="00985A76" w:rsidRDefault="00B051D1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985A76" w14:paraId="5D5E086C" w14:textId="77777777">
        <w:trPr>
          <w:trHeight w:val="480"/>
          <w:jc w:val="center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6379" w14:textId="77777777" w:rsidR="00985A76" w:rsidRDefault="00985A76">
            <w:pPr>
              <w:widowControl/>
              <w:jc w:val="left"/>
              <w:rPr>
                <w:rFonts w:ascii="黑体" w:eastAsia="黑体"/>
                <w:spacing w:val="-20"/>
                <w:sz w:val="28"/>
                <w:szCs w:val="28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DA85" w14:textId="77777777" w:rsidR="00985A76" w:rsidRDefault="00985A76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6F7AE" w14:textId="77777777" w:rsidR="00985A76" w:rsidRDefault="00B051D1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</w:t>
            </w:r>
            <w:r>
              <w:rPr>
                <w:rFonts w:ascii="黑体" w:eastAsia="黑体" w:hint="eastAsia"/>
                <w:sz w:val="28"/>
                <w:szCs w:val="28"/>
              </w:rPr>
              <w:t xml:space="preserve">  </w:t>
            </w:r>
            <w:r>
              <w:rPr>
                <w:rFonts w:ascii="黑体" w:eastAsia="黑体" w:hint="eastAsia"/>
                <w:sz w:val="28"/>
                <w:szCs w:val="28"/>
              </w:rPr>
              <w:t>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8C678" w14:textId="77777777" w:rsidR="00985A76" w:rsidRDefault="00B051D1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职称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2D7F7" w14:textId="77777777" w:rsidR="00985A76" w:rsidRDefault="00B051D1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项目类别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3E790" w14:textId="77777777" w:rsidR="00985A76" w:rsidRDefault="00B051D1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联系方式</w:t>
            </w:r>
          </w:p>
        </w:tc>
        <w:tc>
          <w:tcPr>
            <w:tcW w:w="31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174811" w14:textId="77777777" w:rsidR="00985A76" w:rsidRDefault="00985A76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0349C53" w14:textId="77777777" w:rsidR="00985A76" w:rsidRDefault="00985A76"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 w:rsidR="00985A76" w14:paraId="54702B9A" w14:textId="77777777">
        <w:trPr>
          <w:trHeight w:val="48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760321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62F867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08B84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29C9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CDE5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7CE25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0FF8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D9593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5A76" w14:paraId="282BCC64" w14:textId="77777777">
        <w:trPr>
          <w:trHeight w:val="49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458EE1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874911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B10C7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F8906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85FC8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42C4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11B24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B07EC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5A76" w14:paraId="260E40BC" w14:textId="77777777">
        <w:trPr>
          <w:trHeight w:val="48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4CE222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8C08F8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EB09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5830C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147D6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DCCD5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FD64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0C265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5A76" w14:paraId="0CEF77D1" w14:textId="77777777">
        <w:trPr>
          <w:trHeight w:val="49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D62DF0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AD0829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EDAAC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7C0CA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BEA16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02CA0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DFC5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18D1D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5A76" w14:paraId="5AB3C35C" w14:textId="77777777">
        <w:trPr>
          <w:trHeight w:val="48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D43E14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5E6519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5622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A3F53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C3F59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71E44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BD98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62E1C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5A76" w14:paraId="5B2526D9" w14:textId="77777777">
        <w:trPr>
          <w:trHeight w:val="49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5A7C6F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648A43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9014F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40CCB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7A1A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ED51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38C6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B4DC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5A76" w14:paraId="73FD4A27" w14:textId="77777777">
        <w:trPr>
          <w:trHeight w:val="489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504540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7D69BE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E4810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F3D78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5EC26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1598C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57B5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27A5F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5A76" w14:paraId="5E691870" w14:textId="77777777">
        <w:trPr>
          <w:trHeight w:val="49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712AA7C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233BAE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3384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6165C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BC3D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62A88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69FE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0ECCB" w14:textId="77777777" w:rsidR="00985A76" w:rsidRDefault="00985A76"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985A76" w14:paraId="5DB401A8" w14:textId="77777777">
        <w:trPr>
          <w:trHeight w:val="50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0DB61B9" w14:textId="77777777" w:rsidR="00985A76" w:rsidRDefault="00985A76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40B24C" w14:textId="77777777" w:rsidR="00985A76" w:rsidRDefault="00985A76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5015F" w14:textId="77777777" w:rsidR="00985A76" w:rsidRDefault="00985A76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29750" w14:textId="77777777" w:rsidR="00985A76" w:rsidRDefault="00985A76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D75D" w14:textId="77777777" w:rsidR="00985A76" w:rsidRDefault="00985A76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9FBEC" w14:textId="77777777" w:rsidR="00985A76" w:rsidRDefault="00985A76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9794" w14:textId="77777777" w:rsidR="00985A76" w:rsidRDefault="00985A76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D292" w14:textId="77777777" w:rsidR="00985A76" w:rsidRDefault="00985A76"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 w14:paraId="5DB062F8" w14:textId="77777777" w:rsidR="00985A76" w:rsidRDefault="00985A76">
      <w:pPr>
        <w:ind w:firstLineChars="199" w:firstLine="612"/>
      </w:pPr>
    </w:p>
    <w:p w14:paraId="52D1B53C" w14:textId="77777777" w:rsidR="00985A76" w:rsidRDefault="00985A76"/>
    <w:sectPr w:rsidR="00985A76">
      <w:pgSz w:w="16838" w:h="11906" w:orient="landscape"/>
      <w:pgMar w:top="1588" w:right="2268" w:bottom="1701" w:left="1644" w:header="0" w:footer="1814" w:gutter="0"/>
      <w:cols w:space="720"/>
      <w:docGrid w:type="linesAndChars" w:linePitch="587" w:charSpace="15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76"/>
    <w:rsid w:val="00985A76"/>
    <w:rsid w:val="00B051D1"/>
    <w:rsid w:val="275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DEA486"/>
  <w15:docId w15:val="{30EEC7BF-4916-4E63-977C-2957397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一泽 都</cp:lastModifiedBy>
  <cp:revision>2</cp:revision>
  <dcterms:created xsi:type="dcterms:W3CDTF">2021-04-13T11:44:00Z</dcterms:created>
  <dcterms:modified xsi:type="dcterms:W3CDTF">2021-04-13T11:44:00Z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DCDB5EDF603146B994904E1E069F7BE0</vt:lpwstr>
  </property>
</Properties>
</file>